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4" w:rsidRPr="00540665" w:rsidRDefault="00E27405" w:rsidP="00E37584">
      <w:pPr>
        <w:pStyle w:val="a3"/>
        <w:jc w:val="center"/>
        <w:rPr>
          <w:rFonts w:ascii="黑体" w:eastAsia="黑体" w:hAnsi="黑体"/>
          <w:bCs/>
          <w:sz w:val="36"/>
          <w:szCs w:val="36"/>
        </w:rPr>
      </w:pPr>
      <w:r w:rsidRPr="00540665">
        <w:rPr>
          <w:rFonts w:ascii="黑体" w:eastAsia="黑体" w:hAnsi="黑体" w:hint="eastAsia"/>
          <w:bCs/>
          <w:sz w:val="36"/>
          <w:szCs w:val="36"/>
        </w:rPr>
        <w:t>江苏</w:t>
      </w:r>
      <w:r w:rsidR="00E37584" w:rsidRPr="00540665">
        <w:rPr>
          <w:rFonts w:ascii="黑体" w:eastAsia="黑体" w:hAnsi="黑体" w:hint="eastAsia"/>
          <w:bCs/>
          <w:sz w:val="36"/>
          <w:szCs w:val="36"/>
        </w:rPr>
        <w:t>硅酸盐青年科技奖条例</w:t>
      </w:r>
    </w:p>
    <w:p w:rsidR="00C05A91" w:rsidRPr="00540665" w:rsidRDefault="00C05A91" w:rsidP="00E37584">
      <w:pPr>
        <w:pStyle w:val="a3"/>
        <w:jc w:val="center"/>
        <w:rPr>
          <w:bCs/>
          <w:sz w:val="24"/>
          <w:szCs w:val="24"/>
        </w:rPr>
      </w:pPr>
      <w:r w:rsidRPr="00540665">
        <w:rPr>
          <w:rFonts w:hint="eastAsia"/>
          <w:bCs/>
          <w:sz w:val="24"/>
          <w:szCs w:val="24"/>
        </w:rPr>
        <w:t>（江苏省硅酸盐学会八届四次常务理事扩大会通过）</w:t>
      </w:r>
    </w:p>
    <w:p w:rsidR="00C05A91" w:rsidRPr="00C05A91" w:rsidRDefault="00C05A91" w:rsidP="00E37584">
      <w:pPr>
        <w:pStyle w:val="a3"/>
        <w:jc w:val="center"/>
        <w:rPr>
          <w:bCs/>
        </w:rPr>
      </w:pP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一、为鼓励硅酸盐学科青年科技工作者奋发进取，促进本学科青年科技人才成长，积极发现和培养人才，特制定本条例。</w:t>
      </w:r>
    </w:p>
    <w:p w:rsidR="00E37584" w:rsidRPr="00540665" w:rsidRDefault="00566550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二、</w:t>
      </w:r>
      <w:proofErr w:type="gramStart"/>
      <w:r w:rsidRPr="00540665">
        <w:rPr>
          <w:rFonts w:hint="eastAsia"/>
          <w:sz w:val="24"/>
          <w:szCs w:val="24"/>
        </w:rPr>
        <w:t>本奖定名</w:t>
      </w:r>
      <w:proofErr w:type="gramEnd"/>
      <w:r w:rsidRPr="00540665">
        <w:rPr>
          <w:rFonts w:hint="eastAsia"/>
          <w:sz w:val="24"/>
          <w:szCs w:val="24"/>
        </w:rPr>
        <w:t>为“江苏硅酸盐</w:t>
      </w:r>
      <w:r w:rsidR="00E37584" w:rsidRPr="00540665">
        <w:rPr>
          <w:rFonts w:hint="eastAsia"/>
          <w:sz w:val="24"/>
          <w:szCs w:val="24"/>
        </w:rPr>
        <w:t>青年科技奖”。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三、评选和申报范围：被推荐者应是在硅酸盐学科领域科技活动中涌现、做出成果时的年龄不超过38周岁(含38周岁)，申报时年龄不超过40周岁的学会会员或经常参加学会活动的青年科技工作者。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四、评选标准：热爱祖国，具有“献身、创新、求实、协作”的科学精神，优良的科学道德和学风，并在业务工作中具备下列条件之一者：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1</w:t>
      </w:r>
      <w:r w:rsidRPr="00540665">
        <w:rPr>
          <w:sz w:val="24"/>
          <w:szCs w:val="24"/>
        </w:rPr>
        <w:t>.</w:t>
      </w:r>
      <w:r w:rsidRPr="00540665">
        <w:rPr>
          <w:rFonts w:hint="eastAsia"/>
          <w:sz w:val="24"/>
          <w:szCs w:val="24"/>
        </w:rPr>
        <w:t>在学术上提出了新思想和见解，发表后被公认为达到国内</w:t>
      </w:r>
      <w:r w:rsidR="00566550" w:rsidRPr="00540665">
        <w:rPr>
          <w:rFonts w:hint="eastAsia"/>
          <w:sz w:val="24"/>
          <w:szCs w:val="24"/>
        </w:rPr>
        <w:t>领先</w:t>
      </w:r>
      <w:r w:rsidRPr="00540665">
        <w:rPr>
          <w:rFonts w:hint="eastAsia"/>
          <w:sz w:val="24"/>
          <w:szCs w:val="24"/>
        </w:rPr>
        <w:t>或国际先进水平者；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2.在科学技术实践中，</w:t>
      </w:r>
      <w:r w:rsidR="00566550" w:rsidRPr="00540665">
        <w:rPr>
          <w:rFonts w:hint="eastAsia"/>
          <w:sz w:val="24"/>
          <w:szCs w:val="24"/>
        </w:rPr>
        <w:t>积极</w:t>
      </w:r>
      <w:r w:rsidR="00527071" w:rsidRPr="00540665">
        <w:rPr>
          <w:rFonts w:hint="eastAsia"/>
          <w:sz w:val="24"/>
          <w:szCs w:val="24"/>
        </w:rPr>
        <w:t>推广新技术、</w:t>
      </w:r>
      <w:r w:rsidR="0046255B" w:rsidRPr="00540665">
        <w:rPr>
          <w:rFonts w:hint="eastAsia"/>
          <w:sz w:val="24"/>
          <w:szCs w:val="24"/>
        </w:rPr>
        <w:t>新成果成绩显著，并</w:t>
      </w:r>
      <w:r w:rsidR="00527071" w:rsidRPr="00540665">
        <w:rPr>
          <w:rFonts w:hint="eastAsia"/>
          <w:sz w:val="24"/>
          <w:szCs w:val="24"/>
        </w:rPr>
        <w:t>取得较大经济效益或社会效益</w:t>
      </w:r>
      <w:r w:rsidRPr="00540665">
        <w:rPr>
          <w:rFonts w:hint="eastAsia"/>
          <w:sz w:val="24"/>
          <w:szCs w:val="24"/>
        </w:rPr>
        <w:t>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五、授奖名额：</w:t>
      </w:r>
      <w:proofErr w:type="gramStart"/>
      <w:r w:rsidRPr="00540665">
        <w:rPr>
          <w:rFonts w:hint="eastAsia"/>
          <w:sz w:val="24"/>
          <w:szCs w:val="24"/>
        </w:rPr>
        <w:t>本奖每两年</w:t>
      </w:r>
      <w:proofErr w:type="gramEnd"/>
      <w:r w:rsidRPr="00540665">
        <w:rPr>
          <w:rFonts w:hint="eastAsia"/>
          <w:sz w:val="24"/>
          <w:szCs w:val="24"/>
        </w:rPr>
        <w:t>评选一次，每届授奖不超过10名。</w:t>
      </w:r>
    </w:p>
    <w:p w:rsidR="00E37584" w:rsidRPr="00540665" w:rsidRDefault="00527071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六、推荐单位：江苏硅酸盐青年科技奖的推荐单位为本会各专业委员会</w:t>
      </w:r>
      <w:r w:rsidR="00E37584" w:rsidRPr="00540665">
        <w:rPr>
          <w:rFonts w:hint="eastAsia"/>
          <w:sz w:val="24"/>
          <w:szCs w:val="24"/>
        </w:rPr>
        <w:t>及有关</w:t>
      </w:r>
      <w:r w:rsidR="0056796E" w:rsidRPr="00540665">
        <w:rPr>
          <w:rFonts w:hint="eastAsia"/>
          <w:sz w:val="24"/>
          <w:szCs w:val="24"/>
        </w:rPr>
        <w:t>的科研院所、</w:t>
      </w:r>
      <w:r w:rsidR="004A12CB" w:rsidRPr="00540665">
        <w:rPr>
          <w:rFonts w:hint="eastAsia"/>
          <w:sz w:val="24"/>
          <w:szCs w:val="24"/>
        </w:rPr>
        <w:t>高等院校</w:t>
      </w:r>
      <w:r w:rsidR="0056796E" w:rsidRPr="00540665">
        <w:rPr>
          <w:rFonts w:hint="eastAsia"/>
          <w:sz w:val="24"/>
          <w:szCs w:val="24"/>
        </w:rPr>
        <w:t>、</w:t>
      </w:r>
      <w:r w:rsidR="004A12CB" w:rsidRPr="00540665">
        <w:rPr>
          <w:rFonts w:hint="eastAsia"/>
          <w:sz w:val="24"/>
          <w:szCs w:val="24"/>
        </w:rPr>
        <w:t>企事业单位等。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七、报送材料内容和要求：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1.推荐表：原件一份，复印件5份(均须加盖推荐单位公章)；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2.三位专家意见表，一式三份；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3</w:t>
      </w:r>
      <w:r w:rsidRPr="00540665">
        <w:rPr>
          <w:sz w:val="24"/>
          <w:szCs w:val="24"/>
        </w:rPr>
        <w:t>.</w:t>
      </w:r>
      <w:r w:rsidRPr="00540665">
        <w:rPr>
          <w:rFonts w:hint="eastAsia"/>
          <w:sz w:val="24"/>
          <w:szCs w:val="24"/>
        </w:rPr>
        <w:t>有代表性的成果(不超过三项)及证明材料(复印件)各一式三份，著作可一份。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为利于专家评审和保存，被推荐者主要材料应按上述顺序装订成册。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注意事项：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1.对政治思想、科学精神、科学道德和学风方面的内容应有具体事例，材料应由推荐单位如实填写(500～1000字)，并加盖章。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2</w:t>
      </w:r>
      <w:r w:rsidRPr="00540665">
        <w:rPr>
          <w:sz w:val="24"/>
          <w:szCs w:val="24"/>
        </w:rPr>
        <w:t>.</w:t>
      </w:r>
      <w:r w:rsidRPr="00540665">
        <w:rPr>
          <w:rFonts w:hint="eastAsia"/>
          <w:sz w:val="24"/>
          <w:szCs w:val="24"/>
        </w:rPr>
        <w:t>论文、科技成果应以国内做出的为主，并均应为第一、第二作者或主要贡献者。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lastRenderedPageBreak/>
        <w:t>3.论文必须是在国内外公开发行的学术期刊上发表(应注明刊物的名称、发表时间、刊期、页数)；成果必须是经过有关部门的正式鉴定(并附有鉴定书和证明材料)；取得的经济效益应有具体数字(并附有有关单位财务证明材料)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sz w:val="24"/>
          <w:szCs w:val="24"/>
        </w:rPr>
        <w:t>4.</w:t>
      </w:r>
      <w:r w:rsidRPr="00540665">
        <w:rPr>
          <w:rFonts w:hint="eastAsia"/>
          <w:sz w:val="24"/>
          <w:szCs w:val="24"/>
        </w:rPr>
        <w:t>因涉密不宜公开发表的研究成果须由专家进行评议或鉴定，并提供书面评议材料或鉴定证书和申报部门出具的保密证明。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5.每位被推荐者都必须有三位具有高级职称</w:t>
      </w:r>
      <w:r w:rsidR="0058114A" w:rsidRPr="00540665">
        <w:rPr>
          <w:rFonts w:hint="eastAsia"/>
          <w:sz w:val="24"/>
          <w:szCs w:val="24"/>
        </w:rPr>
        <w:t>及以上</w:t>
      </w:r>
      <w:r w:rsidRPr="00540665">
        <w:rPr>
          <w:rFonts w:hint="eastAsia"/>
          <w:sz w:val="24"/>
          <w:szCs w:val="24"/>
        </w:rPr>
        <w:t>专家出具推荐意见(其中必须有一位专家与被推荐者为同一部门或单位，其它两位专家应在不同的部门或单位工作)。</w:t>
      </w:r>
    </w:p>
    <w:p w:rsidR="00E37584" w:rsidRPr="00540665" w:rsidRDefault="0058114A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八、评审与审批程序：江苏省</w:t>
      </w:r>
      <w:r w:rsidR="00E37584" w:rsidRPr="00540665">
        <w:rPr>
          <w:rFonts w:hint="eastAsia"/>
          <w:sz w:val="24"/>
          <w:szCs w:val="24"/>
        </w:rPr>
        <w:t>硅酸盐</w:t>
      </w:r>
      <w:r w:rsidRPr="00540665">
        <w:rPr>
          <w:rFonts w:hint="eastAsia"/>
          <w:sz w:val="24"/>
          <w:szCs w:val="24"/>
        </w:rPr>
        <w:t>学会聘请专家组成评审组，经讨论、评议并通过投票决出结果，报江苏省硅酸盐学会</w:t>
      </w:r>
      <w:r w:rsidR="00E37584" w:rsidRPr="00540665">
        <w:rPr>
          <w:rFonts w:hint="eastAsia"/>
          <w:sz w:val="24"/>
          <w:szCs w:val="24"/>
        </w:rPr>
        <w:t>常务理事会批准。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九、青年科技奖为荣誉奖，对获奖者授予证书</w:t>
      </w:r>
      <w:r w:rsidR="0058114A" w:rsidRPr="00540665">
        <w:rPr>
          <w:rFonts w:hint="eastAsia"/>
          <w:sz w:val="24"/>
          <w:szCs w:val="24"/>
        </w:rPr>
        <w:t>并给予一定物质奖励</w:t>
      </w:r>
      <w:r w:rsidRPr="00540665">
        <w:rPr>
          <w:rFonts w:hint="eastAsia"/>
          <w:sz w:val="24"/>
          <w:szCs w:val="24"/>
        </w:rPr>
        <w:t>，获奖结果通报推荐单位及获奖者所在单位。</w:t>
      </w:r>
    </w:p>
    <w:p w:rsidR="00E37584" w:rsidRPr="00540665" w:rsidRDefault="00E37584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十、评奖是一项严肃的工作，必须坚持标准，公正合理，实事求是，宁缺毋滥，发现弄虚作假者，撤销奖励并追查有关责任。</w:t>
      </w:r>
    </w:p>
    <w:p w:rsidR="00E37584" w:rsidRPr="00540665" w:rsidRDefault="0058114A" w:rsidP="00540665">
      <w:pPr>
        <w:pStyle w:val="a3"/>
        <w:spacing w:line="360" w:lineRule="auto"/>
        <w:ind w:firstLineChars="200" w:firstLine="480"/>
        <w:jc w:val="left"/>
        <w:rPr>
          <w:sz w:val="24"/>
          <w:szCs w:val="24"/>
        </w:rPr>
      </w:pPr>
      <w:r w:rsidRPr="00540665">
        <w:rPr>
          <w:rFonts w:hint="eastAsia"/>
          <w:sz w:val="24"/>
          <w:szCs w:val="24"/>
        </w:rPr>
        <w:t>十一、本条例解释权属江苏省</w:t>
      </w:r>
      <w:r w:rsidR="00E37584" w:rsidRPr="00540665">
        <w:rPr>
          <w:rFonts w:hint="eastAsia"/>
          <w:sz w:val="24"/>
          <w:szCs w:val="24"/>
        </w:rPr>
        <w:t>硅酸盐学会。</w:t>
      </w:r>
    </w:p>
    <w:p w:rsidR="00E37584" w:rsidRDefault="00E37584" w:rsidP="00E37584"/>
    <w:p w:rsidR="00130645" w:rsidRPr="00E37584" w:rsidRDefault="00130645"/>
    <w:sectPr w:rsidR="00130645" w:rsidRPr="00E37584" w:rsidSect="00893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0E" w:rsidRDefault="00DC0A0E" w:rsidP="00893BC3">
      <w:r>
        <w:separator/>
      </w:r>
    </w:p>
  </w:endnote>
  <w:endnote w:type="continuationSeparator" w:id="1">
    <w:p w:rsidR="00DC0A0E" w:rsidRDefault="00DC0A0E" w:rsidP="0089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65" w:rsidRDefault="00540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65" w:rsidRDefault="005406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65" w:rsidRDefault="00540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0E" w:rsidRDefault="00DC0A0E" w:rsidP="00893BC3">
      <w:r>
        <w:separator/>
      </w:r>
    </w:p>
  </w:footnote>
  <w:footnote w:type="continuationSeparator" w:id="1">
    <w:p w:rsidR="00DC0A0E" w:rsidRDefault="00DC0A0E" w:rsidP="0089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65" w:rsidRDefault="005406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13" w:rsidRDefault="00540665" w:rsidP="0054066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65" w:rsidRDefault="005406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584"/>
    <w:rsid w:val="00001429"/>
    <w:rsid w:val="0000186F"/>
    <w:rsid w:val="00002FB6"/>
    <w:rsid w:val="00006C18"/>
    <w:rsid w:val="00012491"/>
    <w:rsid w:val="00013877"/>
    <w:rsid w:val="000138E1"/>
    <w:rsid w:val="00014B31"/>
    <w:rsid w:val="00026CFD"/>
    <w:rsid w:val="000309D4"/>
    <w:rsid w:val="00035F32"/>
    <w:rsid w:val="00037E2B"/>
    <w:rsid w:val="0004218F"/>
    <w:rsid w:val="00044411"/>
    <w:rsid w:val="00047229"/>
    <w:rsid w:val="00051BD8"/>
    <w:rsid w:val="00054928"/>
    <w:rsid w:val="000618A1"/>
    <w:rsid w:val="00062880"/>
    <w:rsid w:val="00062D7B"/>
    <w:rsid w:val="0007148F"/>
    <w:rsid w:val="0007262D"/>
    <w:rsid w:val="000754C5"/>
    <w:rsid w:val="00077566"/>
    <w:rsid w:val="00080C32"/>
    <w:rsid w:val="0008224A"/>
    <w:rsid w:val="00083300"/>
    <w:rsid w:val="000911DC"/>
    <w:rsid w:val="000914F6"/>
    <w:rsid w:val="00093BF7"/>
    <w:rsid w:val="0009441E"/>
    <w:rsid w:val="00095F9B"/>
    <w:rsid w:val="0009782B"/>
    <w:rsid w:val="000A7061"/>
    <w:rsid w:val="000A783A"/>
    <w:rsid w:val="000B3A8B"/>
    <w:rsid w:val="000B5D0F"/>
    <w:rsid w:val="000B6F24"/>
    <w:rsid w:val="000B6FA1"/>
    <w:rsid w:val="000B7B86"/>
    <w:rsid w:val="000C24C9"/>
    <w:rsid w:val="000C4BBD"/>
    <w:rsid w:val="000C7F1A"/>
    <w:rsid w:val="000D0FB2"/>
    <w:rsid w:val="000D1096"/>
    <w:rsid w:val="000D58C1"/>
    <w:rsid w:val="000E1F8A"/>
    <w:rsid w:val="000E64E2"/>
    <w:rsid w:val="000E70F7"/>
    <w:rsid w:val="000F5A32"/>
    <w:rsid w:val="00101C4F"/>
    <w:rsid w:val="00107E52"/>
    <w:rsid w:val="00113C78"/>
    <w:rsid w:val="00114189"/>
    <w:rsid w:val="001149CC"/>
    <w:rsid w:val="001178F0"/>
    <w:rsid w:val="00121377"/>
    <w:rsid w:val="00123E7C"/>
    <w:rsid w:val="00125716"/>
    <w:rsid w:val="001262CD"/>
    <w:rsid w:val="00126DBC"/>
    <w:rsid w:val="00130645"/>
    <w:rsid w:val="00130E3C"/>
    <w:rsid w:val="00131AF1"/>
    <w:rsid w:val="0013415C"/>
    <w:rsid w:val="00134F01"/>
    <w:rsid w:val="00135C05"/>
    <w:rsid w:val="00135FE6"/>
    <w:rsid w:val="00137274"/>
    <w:rsid w:val="00142E95"/>
    <w:rsid w:val="001556BF"/>
    <w:rsid w:val="00157203"/>
    <w:rsid w:val="00157BDC"/>
    <w:rsid w:val="00171D7A"/>
    <w:rsid w:val="00174DA3"/>
    <w:rsid w:val="00180277"/>
    <w:rsid w:val="00181AC0"/>
    <w:rsid w:val="00182439"/>
    <w:rsid w:val="0018380B"/>
    <w:rsid w:val="0018460B"/>
    <w:rsid w:val="00185B99"/>
    <w:rsid w:val="00185F23"/>
    <w:rsid w:val="001876DA"/>
    <w:rsid w:val="001951D0"/>
    <w:rsid w:val="00197A18"/>
    <w:rsid w:val="001A3D2C"/>
    <w:rsid w:val="001A5C6D"/>
    <w:rsid w:val="001A5E4D"/>
    <w:rsid w:val="001A6F38"/>
    <w:rsid w:val="001B0CBD"/>
    <w:rsid w:val="001B6511"/>
    <w:rsid w:val="001C2987"/>
    <w:rsid w:val="001C4C99"/>
    <w:rsid w:val="001C4F46"/>
    <w:rsid w:val="001D2151"/>
    <w:rsid w:val="001D2341"/>
    <w:rsid w:val="001D3BB9"/>
    <w:rsid w:val="001D42DD"/>
    <w:rsid w:val="001D6E46"/>
    <w:rsid w:val="001D77D1"/>
    <w:rsid w:val="001D7DE3"/>
    <w:rsid w:val="001E0179"/>
    <w:rsid w:val="001E43D8"/>
    <w:rsid w:val="001E6707"/>
    <w:rsid w:val="001F10FB"/>
    <w:rsid w:val="001F1A6A"/>
    <w:rsid w:val="001F1BEF"/>
    <w:rsid w:val="002004A5"/>
    <w:rsid w:val="0020126E"/>
    <w:rsid w:val="00216B91"/>
    <w:rsid w:val="00221141"/>
    <w:rsid w:val="0023124E"/>
    <w:rsid w:val="00232EC8"/>
    <w:rsid w:val="00234C3D"/>
    <w:rsid w:val="00235C77"/>
    <w:rsid w:val="00236A58"/>
    <w:rsid w:val="00240A68"/>
    <w:rsid w:val="00241679"/>
    <w:rsid w:val="0024379C"/>
    <w:rsid w:val="00244000"/>
    <w:rsid w:val="002447D1"/>
    <w:rsid w:val="00252349"/>
    <w:rsid w:val="00254BB3"/>
    <w:rsid w:val="00254BB6"/>
    <w:rsid w:val="00254F9E"/>
    <w:rsid w:val="00272795"/>
    <w:rsid w:val="0027438C"/>
    <w:rsid w:val="00275845"/>
    <w:rsid w:val="002760EA"/>
    <w:rsid w:val="00276CFB"/>
    <w:rsid w:val="002776D9"/>
    <w:rsid w:val="00277A90"/>
    <w:rsid w:val="00277AC0"/>
    <w:rsid w:val="00277E48"/>
    <w:rsid w:val="0028233E"/>
    <w:rsid w:val="00287D3C"/>
    <w:rsid w:val="00291814"/>
    <w:rsid w:val="00293FED"/>
    <w:rsid w:val="0029463F"/>
    <w:rsid w:val="0029572E"/>
    <w:rsid w:val="002A216A"/>
    <w:rsid w:val="002A7813"/>
    <w:rsid w:val="002B0FD8"/>
    <w:rsid w:val="002B2B69"/>
    <w:rsid w:val="002B4992"/>
    <w:rsid w:val="002B6652"/>
    <w:rsid w:val="002B79B0"/>
    <w:rsid w:val="002C0A9F"/>
    <w:rsid w:val="002C11A9"/>
    <w:rsid w:val="002C1F8F"/>
    <w:rsid w:val="002C2689"/>
    <w:rsid w:val="002C404C"/>
    <w:rsid w:val="002C4267"/>
    <w:rsid w:val="002C6307"/>
    <w:rsid w:val="002D0569"/>
    <w:rsid w:val="002D1C0F"/>
    <w:rsid w:val="002D4C01"/>
    <w:rsid w:val="002D53F3"/>
    <w:rsid w:val="002D67A6"/>
    <w:rsid w:val="002E0DAD"/>
    <w:rsid w:val="002E304D"/>
    <w:rsid w:val="002E33E7"/>
    <w:rsid w:val="002E485A"/>
    <w:rsid w:val="002E4C67"/>
    <w:rsid w:val="002E4FAC"/>
    <w:rsid w:val="002E63E1"/>
    <w:rsid w:val="002F134D"/>
    <w:rsid w:val="002F4640"/>
    <w:rsid w:val="00305655"/>
    <w:rsid w:val="0030648D"/>
    <w:rsid w:val="003108B8"/>
    <w:rsid w:val="00312B62"/>
    <w:rsid w:val="00312F78"/>
    <w:rsid w:val="00313625"/>
    <w:rsid w:val="00315262"/>
    <w:rsid w:val="00316103"/>
    <w:rsid w:val="00317A33"/>
    <w:rsid w:val="003234EC"/>
    <w:rsid w:val="00325448"/>
    <w:rsid w:val="003273D0"/>
    <w:rsid w:val="003333F6"/>
    <w:rsid w:val="00333E0B"/>
    <w:rsid w:val="0033460A"/>
    <w:rsid w:val="0033520E"/>
    <w:rsid w:val="0034046F"/>
    <w:rsid w:val="003408A0"/>
    <w:rsid w:val="0034153E"/>
    <w:rsid w:val="003416A9"/>
    <w:rsid w:val="003454F0"/>
    <w:rsid w:val="003501D1"/>
    <w:rsid w:val="0035248A"/>
    <w:rsid w:val="00355F2B"/>
    <w:rsid w:val="003568C7"/>
    <w:rsid w:val="00360A0F"/>
    <w:rsid w:val="00360F8F"/>
    <w:rsid w:val="00363EB8"/>
    <w:rsid w:val="00363FC5"/>
    <w:rsid w:val="003640CD"/>
    <w:rsid w:val="00364AF3"/>
    <w:rsid w:val="003705A7"/>
    <w:rsid w:val="00372A64"/>
    <w:rsid w:val="00376BC5"/>
    <w:rsid w:val="00381B0B"/>
    <w:rsid w:val="003824BE"/>
    <w:rsid w:val="0038365F"/>
    <w:rsid w:val="00383DC8"/>
    <w:rsid w:val="00384989"/>
    <w:rsid w:val="00385817"/>
    <w:rsid w:val="003870DA"/>
    <w:rsid w:val="00394CD0"/>
    <w:rsid w:val="00394F02"/>
    <w:rsid w:val="003954C5"/>
    <w:rsid w:val="00397674"/>
    <w:rsid w:val="003A0CD7"/>
    <w:rsid w:val="003A173A"/>
    <w:rsid w:val="003A17C4"/>
    <w:rsid w:val="003A5E9E"/>
    <w:rsid w:val="003B1B2D"/>
    <w:rsid w:val="003B369E"/>
    <w:rsid w:val="003B42CB"/>
    <w:rsid w:val="003B7702"/>
    <w:rsid w:val="003C03A5"/>
    <w:rsid w:val="003C0915"/>
    <w:rsid w:val="003C1EF5"/>
    <w:rsid w:val="003C436F"/>
    <w:rsid w:val="003C5056"/>
    <w:rsid w:val="003D0F6E"/>
    <w:rsid w:val="003D1401"/>
    <w:rsid w:val="003D2448"/>
    <w:rsid w:val="003D2D71"/>
    <w:rsid w:val="003D5D18"/>
    <w:rsid w:val="003E4757"/>
    <w:rsid w:val="003E768B"/>
    <w:rsid w:val="003E7EB9"/>
    <w:rsid w:val="003F1577"/>
    <w:rsid w:val="003F4E10"/>
    <w:rsid w:val="003F57C7"/>
    <w:rsid w:val="003F5FF4"/>
    <w:rsid w:val="003F7B25"/>
    <w:rsid w:val="004010F9"/>
    <w:rsid w:val="00401D26"/>
    <w:rsid w:val="00402B29"/>
    <w:rsid w:val="00402B84"/>
    <w:rsid w:val="00403237"/>
    <w:rsid w:val="00406FC1"/>
    <w:rsid w:val="004223EE"/>
    <w:rsid w:val="00427D32"/>
    <w:rsid w:val="004340C5"/>
    <w:rsid w:val="004344CC"/>
    <w:rsid w:val="004347A8"/>
    <w:rsid w:val="004364CF"/>
    <w:rsid w:val="00442327"/>
    <w:rsid w:val="00442850"/>
    <w:rsid w:val="00445694"/>
    <w:rsid w:val="00446900"/>
    <w:rsid w:val="00446C48"/>
    <w:rsid w:val="004517AB"/>
    <w:rsid w:val="0045320C"/>
    <w:rsid w:val="00454D7A"/>
    <w:rsid w:val="0046125F"/>
    <w:rsid w:val="0046255B"/>
    <w:rsid w:val="00462B23"/>
    <w:rsid w:val="00462C2D"/>
    <w:rsid w:val="00470E4E"/>
    <w:rsid w:val="004744E9"/>
    <w:rsid w:val="00493256"/>
    <w:rsid w:val="00493400"/>
    <w:rsid w:val="0049762B"/>
    <w:rsid w:val="004A12CB"/>
    <w:rsid w:val="004A210A"/>
    <w:rsid w:val="004A5B11"/>
    <w:rsid w:val="004A5B93"/>
    <w:rsid w:val="004B3D7F"/>
    <w:rsid w:val="004C1069"/>
    <w:rsid w:val="004C1D43"/>
    <w:rsid w:val="004C4412"/>
    <w:rsid w:val="004C47AA"/>
    <w:rsid w:val="004C5F3D"/>
    <w:rsid w:val="004C6E7F"/>
    <w:rsid w:val="004D0D91"/>
    <w:rsid w:val="004D2822"/>
    <w:rsid w:val="004D4311"/>
    <w:rsid w:val="004D446E"/>
    <w:rsid w:val="004E2870"/>
    <w:rsid w:val="004E64DC"/>
    <w:rsid w:val="004F32CC"/>
    <w:rsid w:val="004F4DA2"/>
    <w:rsid w:val="004F6194"/>
    <w:rsid w:val="004F6EAD"/>
    <w:rsid w:val="00501B5A"/>
    <w:rsid w:val="00502151"/>
    <w:rsid w:val="005023E6"/>
    <w:rsid w:val="005036FF"/>
    <w:rsid w:val="00504AD2"/>
    <w:rsid w:val="005054B7"/>
    <w:rsid w:val="0050758F"/>
    <w:rsid w:val="00510518"/>
    <w:rsid w:val="005114F8"/>
    <w:rsid w:val="00511698"/>
    <w:rsid w:val="005162E3"/>
    <w:rsid w:val="00517293"/>
    <w:rsid w:val="005177D2"/>
    <w:rsid w:val="00522269"/>
    <w:rsid w:val="005242AC"/>
    <w:rsid w:val="00527071"/>
    <w:rsid w:val="005317A3"/>
    <w:rsid w:val="0053676C"/>
    <w:rsid w:val="00540665"/>
    <w:rsid w:val="00541252"/>
    <w:rsid w:val="00541BDF"/>
    <w:rsid w:val="00547DCA"/>
    <w:rsid w:val="005529A7"/>
    <w:rsid w:val="00564951"/>
    <w:rsid w:val="00564FAB"/>
    <w:rsid w:val="00566550"/>
    <w:rsid w:val="0056796E"/>
    <w:rsid w:val="0057017A"/>
    <w:rsid w:val="00574EE3"/>
    <w:rsid w:val="00576161"/>
    <w:rsid w:val="005773BF"/>
    <w:rsid w:val="0058098E"/>
    <w:rsid w:val="00580A8D"/>
    <w:rsid w:val="0058114A"/>
    <w:rsid w:val="005838B7"/>
    <w:rsid w:val="00583B09"/>
    <w:rsid w:val="00585E4B"/>
    <w:rsid w:val="00586FA1"/>
    <w:rsid w:val="00591FC2"/>
    <w:rsid w:val="005925AC"/>
    <w:rsid w:val="00593030"/>
    <w:rsid w:val="005A5B3E"/>
    <w:rsid w:val="005B0AE7"/>
    <w:rsid w:val="005B1F96"/>
    <w:rsid w:val="005B3B58"/>
    <w:rsid w:val="005B60A0"/>
    <w:rsid w:val="005B6F08"/>
    <w:rsid w:val="005C3058"/>
    <w:rsid w:val="005C3827"/>
    <w:rsid w:val="005C3E8B"/>
    <w:rsid w:val="005C56B9"/>
    <w:rsid w:val="005C7A7C"/>
    <w:rsid w:val="005D1358"/>
    <w:rsid w:val="005D37AA"/>
    <w:rsid w:val="005D60F7"/>
    <w:rsid w:val="005D6868"/>
    <w:rsid w:val="005E62AA"/>
    <w:rsid w:val="005E7A8B"/>
    <w:rsid w:val="005F03F9"/>
    <w:rsid w:val="005F28E4"/>
    <w:rsid w:val="005F2B05"/>
    <w:rsid w:val="005F3A6B"/>
    <w:rsid w:val="005F45D2"/>
    <w:rsid w:val="005F6AAA"/>
    <w:rsid w:val="00601E26"/>
    <w:rsid w:val="0060365D"/>
    <w:rsid w:val="006045BD"/>
    <w:rsid w:val="00606A5E"/>
    <w:rsid w:val="0060703C"/>
    <w:rsid w:val="006147B0"/>
    <w:rsid w:val="006153B1"/>
    <w:rsid w:val="00615AB2"/>
    <w:rsid w:val="00615ED9"/>
    <w:rsid w:val="0061643B"/>
    <w:rsid w:val="006234F9"/>
    <w:rsid w:val="00623686"/>
    <w:rsid w:val="00623AA2"/>
    <w:rsid w:val="00625647"/>
    <w:rsid w:val="00627B3B"/>
    <w:rsid w:val="00632D4F"/>
    <w:rsid w:val="006417D2"/>
    <w:rsid w:val="0064550C"/>
    <w:rsid w:val="0064614B"/>
    <w:rsid w:val="00647CC2"/>
    <w:rsid w:val="00647CDD"/>
    <w:rsid w:val="006519A0"/>
    <w:rsid w:val="006522A3"/>
    <w:rsid w:val="00653538"/>
    <w:rsid w:val="00656236"/>
    <w:rsid w:val="00661348"/>
    <w:rsid w:val="00663E75"/>
    <w:rsid w:val="006643B8"/>
    <w:rsid w:val="00672F54"/>
    <w:rsid w:val="006764ED"/>
    <w:rsid w:val="00677E15"/>
    <w:rsid w:val="006808ED"/>
    <w:rsid w:val="00681ADA"/>
    <w:rsid w:val="0068252B"/>
    <w:rsid w:val="006826B1"/>
    <w:rsid w:val="00683259"/>
    <w:rsid w:val="00684116"/>
    <w:rsid w:val="0068794C"/>
    <w:rsid w:val="0069025B"/>
    <w:rsid w:val="00690618"/>
    <w:rsid w:val="00691F62"/>
    <w:rsid w:val="006925D3"/>
    <w:rsid w:val="00692736"/>
    <w:rsid w:val="00692B6F"/>
    <w:rsid w:val="00692B73"/>
    <w:rsid w:val="00694218"/>
    <w:rsid w:val="00694671"/>
    <w:rsid w:val="00696189"/>
    <w:rsid w:val="006971DF"/>
    <w:rsid w:val="006A0439"/>
    <w:rsid w:val="006A0CD6"/>
    <w:rsid w:val="006A3D96"/>
    <w:rsid w:val="006A7760"/>
    <w:rsid w:val="006B1FCE"/>
    <w:rsid w:val="006B5577"/>
    <w:rsid w:val="006C4814"/>
    <w:rsid w:val="006C5CDD"/>
    <w:rsid w:val="006C6279"/>
    <w:rsid w:val="006C6558"/>
    <w:rsid w:val="006D0619"/>
    <w:rsid w:val="006D471E"/>
    <w:rsid w:val="006D5AFC"/>
    <w:rsid w:val="006E2A0C"/>
    <w:rsid w:val="006F4B08"/>
    <w:rsid w:val="006F52D8"/>
    <w:rsid w:val="006F7152"/>
    <w:rsid w:val="007003D0"/>
    <w:rsid w:val="00703B9E"/>
    <w:rsid w:val="00705EF6"/>
    <w:rsid w:val="00713C8D"/>
    <w:rsid w:val="00713EA8"/>
    <w:rsid w:val="00716245"/>
    <w:rsid w:val="00716CC5"/>
    <w:rsid w:val="00725246"/>
    <w:rsid w:val="00731511"/>
    <w:rsid w:val="00731E3C"/>
    <w:rsid w:val="00733533"/>
    <w:rsid w:val="00737254"/>
    <w:rsid w:val="00737A30"/>
    <w:rsid w:val="00744966"/>
    <w:rsid w:val="007458CE"/>
    <w:rsid w:val="00750C14"/>
    <w:rsid w:val="00751F9D"/>
    <w:rsid w:val="007524E8"/>
    <w:rsid w:val="00753037"/>
    <w:rsid w:val="007533DD"/>
    <w:rsid w:val="00754E9B"/>
    <w:rsid w:val="007557DC"/>
    <w:rsid w:val="00757B2F"/>
    <w:rsid w:val="007612A6"/>
    <w:rsid w:val="00763236"/>
    <w:rsid w:val="00763855"/>
    <w:rsid w:val="007648CC"/>
    <w:rsid w:val="00764E56"/>
    <w:rsid w:val="00775236"/>
    <w:rsid w:val="00777678"/>
    <w:rsid w:val="00777EEB"/>
    <w:rsid w:val="00783A26"/>
    <w:rsid w:val="00787C8F"/>
    <w:rsid w:val="00792FEA"/>
    <w:rsid w:val="0079583E"/>
    <w:rsid w:val="007A12AD"/>
    <w:rsid w:val="007A259B"/>
    <w:rsid w:val="007A4266"/>
    <w:rsid w:val="007A5BBC"/>
    <w:rsid w:val="007A5FFF"/>
    <w:rsid w:val="007B62DA"/>
    <w:rsid w:val="007B77DD"/>
    <w:rsid w:val="007B7C57"/>
    <w:rsid w:val="007C114F"/>
    <w:rsid w:val="007C30C6"/>
    <w:rsid w:val="007C3FFE"/>
    <w:rsid w:val="007C4C4E"/>
    <w:rsid w:val="007D34B0"/>
    <w:rsid w:val="007D51F7"/>
    <w:rsid w:val="007E061C"/>
    <w:rsid w:val="007E12CB"/>
    <w:rsid w:val="007E12DB"/>
    <w:rsid w:val="007E38B0"/>
    <w:rsid w:val="007E6D9F"/>
    <w:rsid w:val="007E7167"/>
    <w:rsid w:val="007F1365"/>
    <w:rsid w:val="007F183D"/>
    <w:rsid w:val="007F3129"/>
    <w:rsid w:val="007F3E1F"/>
    <w:rsid w:val="007F4F79"/>
    <w:rsid w:val="007F6217"/>
    <w:rsid w:val="007F70EA"/>
    <w:rsid w:val="008101B8"/>
    <w:rsid w:val="00811A82"/>
    <w:rsid w:val="00811CE9"/>
    <w:rsid w:val="0081256D"/>
    <w:rsid w:val="008138F1"/>
    <w:rsid w:val="0082223F"/>
    <w:rsid w:val="00822F84"/>
    <w:rsid w:val="008235BC"/>
    <w:rsid w:val="0083133D"/>
    <w:rsid w:val="00835942"/>
    <w:rsid w:val="00836E76"/>
    <w:rsid w:val="0083758F"/>
    <w:rsid w:val="0083763A"/>
    <w:rsid w:val="0083792F"/>
    <w:rsid w:val="0084057D"/>
    <w:rsid w:val="00841974"/>
    <w:rsid w:val="0084308E"/>
    <w:rsid w:val="0084449D"/>
    <w:rsid w:val="00847CF9"/>
    <w:rsid w:val="008513DF"/>
    <w:rsid w:val="00852490"/>
    <w:rsid w:val="00853074"/>
    <w:rsid w:val="00861579"/>
    <w:rsid w:val="008616B8"/>
    <w:rsid w:val="0086252B"/>
    <w:rsid w:val="008725EF"/>
    <w:rsid w:val="008749B6"/>
    <w:rsid w:val="00874A1C"/>
    <w:rsid w:val="00875494"/>
    <w:rsid w:val="00884680"/>
    <w:rsid w:val="00884F12"/>
    <w:rsid w:val="00885EB7"/>
    <w:rsid w:val="0088644F"/>
    <w:rsid w:val="008918EF"/>
    <w:rsid w:val="00893BC3"/>
    <w:rsid w:val="008954CA"/>
    <w:rsid w:val="008A0F2B"/>
    <w:rsid w:val="008A5669"/>
    <w:rsid w:val="008B0A35"/>
    <w:rsid w:val="008B2CE1"/>
    <w:rsid w:val="008B2EE5"/>
    <w:rsid w:val="008B2F67"/>
    <w:rsid w:val="008B38DF"/>
    <w:rsid w:val="008B44DF"/>
    <w:rsid w:val="008B4E3B"/>
    <w:rsid w:val="008B5427"/>
    <w:rsid w:val="008B7FB9"/>
    <w:rsid w:val="008C3698"/>
    <w:rsid w:val="008C4194"/>
    <w:rsid w:val="008C7D63"/>
    <w:rsid w:val="008D16FF"/>
    <w:rsid w:val="008D2796"/>
    <w:rsid w:val="008D3912"/>
    <w:rsid w:val="008D7554"/>
    <w:rsid w:val="008E0DB6"/>
    <w:rsid w:val="008E1359"/>
    <w:rsid w:val="008E2A93"/>
    <w:rsid w:val="008E3287"/>
    <w:rsid w:val="008E4C17"/>
    <w:rsid w:val="008F5713"/>
    <w:rsid w:val="008F69B4"/>
    <w:rsid w:val="008F7AF1"/>
    <w:rsid w:val="00900E56"/>
    <w:rsid w:val="00901C64"/>
    <w:rsid w:val="00903128"/>
    <w:rsid w:val="00904F8B"/>
    <w:rsid w:val="00905AC6"/>
    <w:rsid w:val="0091196E"/>
    <w:rsid w:val="009131C5"/>
    <w:rsid w:val="00921093"/>
    <w:rsid w:val="009219F3"/>
    <w:rsid w:val="0092507B"/>
    <w:rsid w:val="00925ED4"/>
    <w:rsid w:val="009315C5"/>
    <w:rsid w:val="00931B72"/>
    <w:rsid w:val="00932B0F"/>
    <w:rsid w:val="009330B6"/>
    <w:rsid w:val="00935F50"/>
    <w:rsid w:val="009363BB"/>
    <w:rsid w:val="009463C9"/>
    <w:rsid w:val="009477F4"/>
    <w:rsid w:val="00947FAD"/>
    <w:rsid w:val="00950BCA"/>
    <w:rsid w:val="00952468"/>
    <w:rsid w:val="009533C3"/>
    <w:rsid w:val="00954BF4"/>
    <w:rsid w:val="0095524C"/>
    <w:rsid w:val="009610E3"/>
    <w:rsid w:val="009627D9"/>
    <w:rsid w:val="009729CB"/>
    <w:rsid w:val="00974964"/>
    <w:rsid w:val="00975DCB"/>
    <w:rsid w:val="00977901"/>
    <w:rsid w:val="00977CBC"/>
    <w:rsid w:val="009811D2"/>
    <w:rsid w:val="0098190E"/>
    <w:rsid w:val="00982B67"/>
    <w:rsid w:val="00983292"/>
    <w:rsid w:val="00984255"/>
    <w:rsid w:val="0098494F"/>
    <w:rsid w:val="00987D95"/>
    <w:rsid w:val="00990BA9"/>
    <w:rsid w:val="00991C36"/>
    <w:rsid w:val="00993816"/>
    <w:rsid w:val="009A1E30"/>
    <w:rsid w:val="009A4314"/>
    <w:rsid w:val="009A698D"/>
    <w:rsid w:val="009B31F0"/>
    <w:rsid w:val="009B478A"/>
    <w:rsid w:val="009B6A7E"/>
    <w:rsid w:val="009C08F8"/>
    <w:rsid w:val="009C7ABE"/>
    <w:rsid w:val="009D1A7A"/>
    <w:rsid w:val="009D3057"/>
    <w:rsid w:val="009D3592"/>
    <w:rsid w:val="009D404A"/>
    <w:rsid w:val="009D4FEC"/>
    <w:rsid w:val="009D5E46"/>
    <w:rsid w:val="009D63A9"/>
    <w:rsid w:val="009D77C1"/>
    <w:rsid w:val="009E074E"/>
    <w:rsid w:val="009E11A4"/>
    <w:rsid w:val="009E333E"/>
    <w:rsid w:val="009E7703"/>
    <w:rsid w:val="009F1414"/>
    <w:rsid w:val="009F1FE7"/>
    <w:rsid w:val="009F3F95"/>
    <w:rsid w:val="009F7D94"/>
    <w:rsid w:val="00A02971"/>
    <w:rsid w:val="00A0350F"/>
    <w:rsid w:val="00A122D8"/>
    <w:rsid w:val="00A205C9"/>
    <w:rsid w:val="00A207D9"/>
    <w:rsid w:val="00A221DB"/>
    <w:rsid w:val="00A33281"/>
    <w:rsid w:val="00A36D1D"/>
    <w:rsid w:val="00A3760D"/>
    <w:rsid w:val="00A37759"/>
    <w:rsid w:val="00A3786F"/>
    <w:rsid w:val="00A43164"/>
    <w:rsid w:val="00A45902"/>
    <w:rsid w:val="00A50A84"/>
    <w:rsid w:val="00A52B21"/>
    <w:rsid w:val="00A53835"/>
    <w:rsid w:val="00A547F5"/>
    <w:rsid w:val="00A55C5D"/>
    <w:rsid w:val="00A632A0"/>
    <w:rsid w:val="00A65FCD"/>
    <w:rsid w:val="00A669A2"/>
    <w:rsid w:val="00A729A8"/>
    <w:rsid w:val="00A7604C"/>
    <w:rsid w:val="00A80D83"/>
    <w:rsid w:val="00A8152C"/>
    <w:rsid w:val="00A90A97"/>
    <w:rsid w:val="00A91D01"/>
    <w:rsid w:val="00A95C7C"/>
    <w:rsid w:val="00A97643"/>
    <w:rsid w:val="00AA4F19"/>
    <w:rsid w:val="00AB4A24"/>
    <w:rsid w:val="00AB55DB"/>
    <w:rsid w:val="00AB78EB"/>
    <w:rsid w:val="00AC0435"/>
    <w:rsid w:val="00AC6D3B"/>
    <w:rsid w:val="00AC6E59"/>
    <w:rsid w:val="00AC7079"/>
    <w:rsid w:val="00AD353C"/>
    <w:rsid w:val="00AD6ECC"/>
    <w:rsid w:val="00AE666D"/>
    <w:rsid w:val="00AE7A0B"/>
    <w:rsid w:val="00AF044E"/>
    <w:rsid w:val="00AF0F3F"/>
    <w:rsid w:val="00AF2202"/>
    <w:rsid w:val="00B01335"/>
    <w:rsid w:val="00B02C75"/>
    <w:rsid w:val="00B040D7"/>
    <w:rsid w:val="00B04BEC"/>
    <w:rsid w:val="00B067FD"/>
    <w:rsid w:val="00B06A82"/>
    <w:rsid w:val="00B07D2C"/>
    <w:rsid w:val="00B11550"/>
    <w:rsid w:val="00B133F1"/>
    <w:rsid w:val="00B14678"/>
    <w:rsid w:val="00B14C95"/>
    <w:rsid w:val="00B176E5"/>
    <w:rsid w:val="00B17BE7"/>
    <w:rsid w:val="00B21E19"/>
    <w:rsid w:val="00B36D7F"/>
    <w:rsid w:val="00B43A28"/>
    <w:rsid w:val="00B4563C"/>
    <w:rsid w:val="00B4702D"/>
    <w:rsid w:val="00B473DD"/>
    <w:rsid w:val="00B513F0"/>
    <w:rsid w:val="00B521F1"/>
    <w:rsid w:val="00B525F1"/>
    <w:rsid w:val="00B53072"/>
    <w:rsid w:val="00B53C9D"/>
    <w:rsid w:val="00B549E0"/>
    <w:rsid w:val="00B54FF0"/>
    <w:rsid w:val="00B61D13"/>
    <w:rsid w:val="00B61D77"/>
    <w:rsid w:val="00B65504"/>
    <w:rsid w:val="00B6587F"/>
    <w:rsid w:val="00B673DD"/>
    <w:rsid w:val="00B710C6"/>
    <w:rsid w:val="00B713EA"/>
    <w:rsid w:val="00B75991"/>
    <w:rsid w:val="00B81207"/>
    <w:rsid w:val="00B819B1"/>
    <w:rsid w:val="00B82A2D"/>
    <w:rsid w:val="00B83194"/>
    <w:rsid w:val="00B833A9"/>
    <w:rsid w:val="00B85F48"/>
    <w:rsid w:val="00B9328B"/>
    <w:rsid w:val="00B96F4A"/>
    <w:rsid w:val="00BA0A7C"/>
    <w:rsid w:val="00BA0CCD"/>
    <w:rsid w:val="00BA341D"/>
    <w:rsid w:val="00BA36F1"/>
    <w:rsid w:val="00BA3C9E"/>
    <w:rsid w:val="00BB08CC"/>
    <w:rsid w:val="00BB3EE0"/>
    <w:rsid w:val="00BB58F5"/>
    <w:rsid w:val="00BC1785"/>
    <w:rsid w:val="00BC412E"/>
    <w:rsid w:val="00BC7109"/>
    <w:rsid w:val="00BD047E"/>
    <w:rsid w:val="00BD0825"/>
    <w:rsid w:val="00BD38FA"/>
    <w:rsid w:val="00BD4F25"/>
    <w:rsid w:val="00BD76A5"/>
    <w:rsid w:val="00BE2415"/>
    <w:rsid w:val="00BE5D6E"/>
    <w:rsid w:val="00BE654E"/>
    <w:rsid w:val="00BE66AB"/>
    <w:rsid w:val="00BF2160"/>
    <w:rsid w:val="00BF5CEA"/>
    <w:rsid w:val="00BF7033"/>
    <w:rsid w:val="00C036BE"/>
    <w:rsid w:val="00C03DA3"/>
    <w:rsid w:val="00C05A91"/>
    <w:rsid w:val="00C078E5"/>
    <w:rsid w:val="00C10445"/>
    <w:rsid w:val="00C20241"/>
    <w:rsid w:val="00C323D1"/>
    <w:rsid w:val="00C328A8"/>
    <w:rsid w:val="00C34E91"/>
    <w:rsid w:val="00C353AA"/>
    <w:rsid w:val="00C40522"/>
    <w:rsid w:val="00C40841"/>
    <w:rsid w:val="00C40CB9"/>
    <w:rsid w:val="00C414C1"/>
    <w:rsid w:val="00C54089"/>
    <w:rsid w:val="00C5457E"/>
    <w:rsid w:val="00C547E7"/>
    <w:rsid w:val="00C55E4A"/>
    <w:rsid w:val="00C62012"/>
    <w:rsid w:val="00C64C99"/>
    <w:rsid w:val="00C6546C"/>
    <w:rsid w:val="00C71A31"/>
    <w:rsid w:val="00C73827"/>
    <w:rsid w:val="00C73F8F"/>
    <w:rsid w:val="00C7608C"/>
    <w:rsid w:val="00C76719"/>
    <w:rsid w:val="00C767BE"/>
    <w:rsid w:val="00C80273"/>
    <w:rsid w:val="00C8549E"/>
    <w:rsid w:val="00C86AD8"/>
    <w:rsid w:val="00C91F46"/>
    <w:rsid w:val="00C92D79"/>
    <w:rsid w:val="00C94FD6"/>
    <w:rsid w:val="00CA19DC"/>
    <w:rsid w:val="00CA1F13"/>
    <w:rsid w:val="00CA278B"/>
    <w:rsid w:val="00CA4F57"/>
    <w:rsid w:val="00CA5B42"/>
    <w:rsid w:val="00CA5C4F"/>
    <w:rsid w:val="00CB6217"/>
    <w:rsid w:val="00CB6606"/>
    <w:rsid w:val="00CB7D85"/>
    <w:rsid w:val="00CC1EFA"/>
    <w:rsid w:val="00CC4E02"/>
    <w:rsid w:val="00CC605B"/>
    <w:rsid w:val="00CC639B"/>
    <w:rsid w:val="00CC7387"/>
    <w:rsid w:val="00CD3F6D"/>
    <w:rsid w:val="00CD4A82"/>
    <w:rsid w:val="00CD72A0"/>
    <w:rsid w:val="00CE0411"/>
    <w:rsid w:val="00CE6350"/>
    <w:rsid w:val="00CF388C"/>
    <w:rsid w:val="00CF706D"/>
    <w:rsid w:val="00D011F4"/>
    <w:rsid w:val="00D02B0D"/>
    <w:rsid w:val="00D0751E"/>
    <w:rsid w:val="00D12DD2"/>
    <w:rsid w:val="00D22058"/>
    <w:rsid w:val="00D22C36"/>
    <w:rsid w:val="00D25DCB"/>
    <w:rsid w:val="00D31248"/>
    <w:rsid w:val="00D312BD"/>
    <w:rsid w:val="00D35DC7"/>
    <w:rsid w:val="00D365D8"/>
    <w:rsid w:val="00D441C3"/>
    <w:rsid w:val="00D44BC2"/>
    <w:rsid w:val="00D459D2"/>
    <w:rsid w:val="00D466C8"/>
    <w:rsid w:val="00D50CEA"/>
    <w:rsid w:val="00D55A3C"/>
    <w:rsid w:val="00D5670C"/>
    <w:rsid w:val="00D603EE"/>
    <w:rsid w:val="00D647D7"/>
    <w:rsid w:val="00D648E7"/>
    <w:rsid w:val="00D72CE6"/>
    <w:rsid w:val="00D748EA"/>
    <w:rsid w:val="00D75DA7"/>
    <w:rsid w:val="00D77F3D"/>
    <w:rsid w:val="00D827AB"/>
    <w:rsid w:val="00D90116"/>
    <w:rsid w:val="00D9163D"/>
    <w:rsid w:val="00D91C60"/>
    <w:rsid w:val="00D94D02"/>
    <w:rsid w:val="00DA0926"/>
    <w:rsid w:val="00DA317C"/>
    <w:rsid w:val="00DA5607"/>
    <w:rsid w:val="00DA6755"/>
    <w:rsid w:val="00DA677E"/>
    <w:rsid w:val="00DA7E89"/>
    <w:rsid w:val="00DB0AD3"/>
    <w:rsid w:val="00DB0C7E"/>
    <w:rsid w:val="00DB2C75"/>
    <w:rsid w:val="00DB673B"/>
    <w:rsid w:val="00DC0A0E"/>
    <w:rsid w:val="00DC117F"/>
    <w:rsid w:val="00DC4990"/>
    <w:rsid w:val="00DD5BED"/>
    <w:rsid w:val="00DD7D2C"/>
    <w:rsid w:val="00DE105F"/>
    <w:rsid w:val="00DE26AB"/>
    <w:rsid w:val="00DF2323"/>
    <w:rsid w:val="00DF23B9"/>
    <w:rsid w:val="00DF4746"/>
    <w:rsid w:val="00DF74B6"/>
    <w:rsid w:val="00E00695"/>
    <w:rsid w:val="00E00D81"/>
    <w:rsid w:val="00E01C50"/>
    <w:rsid w:val="00E0322E"/>
    <w:rsid w:val="00E05F93"/>
    <w:rsid w:val="00E06028"/>
    <w:rsid w:val="00E153EE"/>
    <w:rsid w:val="00E161A4"/>
    <w:rsid w:val="00E16D1A"/>
    <w:rsid w:val="00E21C5B"/>
    <w:rsid w:val="00E23E1D"/>
    <w:rsid w:val="00E27405"/>
    <w:rsid w:val="00E32A0F"/>
    <w:rsid w:val="00E33E3B"/>
    <w:rsid w:val="00E3661B"/>
    <w:rsid w:val="00E3728E"/>
    <w:rsid w:val="00E37584"/>
    <w:rsid w:val="00E40666"/>
    <w:rsid w:val="00E44C2F"/>
    <w:rsid w:val="00E4550B"/>
    <w:rsid w:val="00E50049"/>
    <w:rsid w:val="00E52152"/>
    <w:rsid w:val="00E57844"/>
    <w:rsid w:val="00E60A91"/>
    <w:rsid w:val="00E66F59"/>
    <w:rsid w:val="00E67C20"/>
    <w:rsid w:val="00E733F2"/>
    <w:rsid w:val="00E7644B"/>
    <w:rsid w:val="00E807CA"/>
    <w:rsid w:val="00E807E0"/>
    <w:rsid w:val="00E84664"/>
    <w:rsid w:val="00E84EE4"/>
    <w:rsid w:val="00E86BD3"/>
    <w:rsid w:val="00E91034"/>
    <w:rsid w:val="00E97D89"/>
    <w:rsid w:val="00EA3709"/>
    <w:rsid w:val="00EA4B54"/>
    <w:rsid w:val="00EA56C5"/>
    <w:rsid w:val="00EB0C59"/>
    <w:rsid w:val="00EB529D"/>
    <w:rsid w:val="00EB79E3"/>
    <w:rsid w:val="00EB79FD"/>
    <w:rsid w:val="00EC3B56"/>
    <w:rsid w:val="00EC4CFE"/>
    <w:rsid w:val="00EC5B9D"/>
    <w:rsid w:val="00EC5BB9"/>
    <w:rsid w:val="00ED460D"/>
    <w:rsid w:val="00ED4E5B"/>
    <w:rsid w:val="00EE05A8"/>
    <w:rsid w:val="00EE1116"/>
    <w:rsid w:val="00EE1AB4"/>
    <w:rsid w:val="00EE77C4"/>
    <w:rsid w:val="00EF0956"/>
    <w:rsid w:val="00EF2A60"/>
    <w:rsid w:val="00EF5DCB"/>
    <w:rsid w:val="00F02BAD"/>
    <w:rsid w:val="00F044D3"/>
    <w:rsid w:val="00F068B0"/>
    <w:rsid w:val="00F10D54"/>
    <w:rsid w:val="00F116A0"/>
    <w:rsid w:val="00F162D4"/>
    <w:rsid w:val="00F1677A"/>
    <w:rsid w:val="00F17511"/>
    <w:rsid w:val="00F17E7A"/>
    <w:rsid w:val="00F236EE"/>
    <w:rsid w:val="00F245FF"/>
    <w:rsid w:val="00F25655"/>
    <w:rsid w:val="00F279A6"/>
    <w:rsid w:val="00F306C8"/>
    <w:rsid w:val="00F32E2A"/>
    <w:rsid w:val="00F36381"/>
    <w:rsid w:val="00F409DE"/>
    <w:rsid w:val="00F423DC"/>
    <w:rsid w:val="00F42A3D"/>
    <w:rsid w:val="00F43F88"/>
    <w:rsid w:val="00F454A5"/>
    <w:rsid w:val="00F504A4"/>
    <w:rsid w:val="00F50632"/>
    <w:rsid w:val="00F525A2"/>
    <w:rsid w:val="00F54B77"/>
    <w:rsid w:val="00F577C7"/>
    <w:rsid w:val="00F71868"/>
    <w:rsid w:val="00F73EE9"/>
    <w:rsid w:val="00F76E6C"/>
    <w:rsid w:val="00F80F07"/>
    <w:rsid w:val="00F81245"/>
    <w:rsid w:val="00F8196D"/>
    <w:rsid w:val="00F835C0"/>
    <w:rsid w:val="00F8361C"/>
    <w:rsid w:val="00F84673"/>
    <w:rsid w:val="00F90EC0"/>
    <w:rsid w:val="00F91979"/>
    <w:rsid w:val="00F924C0"/>
    <w:rsid w:val="00FA1DE1"/>
    <w:rsid w:val="00FA29A9"/>
    <w:rsid w:val="00FA3584"/>
    <w:rsid w:val="00FA7D23"/>
    <w:rsid w:val="00FA7F28"/>
    <w:rsid w:val="00FB266A"/>
    <w:rsid w:val="00FB2B69"/>
    <w:rsid w:val="00FB2F7B"/>
    <w:rsid w:val="00FB30DD"/>
    <w:rsid w:val="00FB4AB8"/>
    <w:rsid w:val="00FB68BC"/>
    <w:rsid w:val="00FD2193"/>
    <w:rsid w:val="00FD2FEF"/>
    <w:rsid w:val="00FD7902"/>
    <w:rsid w:val="00FE232E"/>
    <w:rsid w:val="00FE2472"/>
    <w:rsid w:val="00FE44D3"/>
    <w:rsid w:val="00FE7DFF"/>
    <w:rsid w:val="00FF4CAD"/>
    <w:rsid w:val="00FF55FF"/>
    <w:rsid w:val="00FF66CD"/>
    <w:rsid w:val="00FF7401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3758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3758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E37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75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E37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75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装机版Ghost Win7 SP1  V2014/12/10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电脑城</dc:creator>
  <cp:lastModifiedBy>电脑城</cp:lastModifiedBy>
  <cp:revision>3</cp:revision>
  <dcterms:created xsi:type="dcterms:W3CDTF">2016-06-11T09:03:00Z</dcterms:created>
  <dcterms:modified xsi:type="dcterms:W3CDTF">2016-06-14T08:13:00Z</dcterms:modified>
</cp:coreProperties>
</file>